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5146" w14:textId="03E65B56" w:rsidR="00BF16E9" w:rsidRPr="001C1180" w:rsidRDefault="00BF16E9" w:rsidP="00BF16E9">
      <w:pPr>
        <w:tabs>
          <w:tab w:val="left" w:pos="11199"/>
        </w:tabs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ab/>
      </w:r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>Forma Nr.3 patvirtinta</w:t>
      </w:r>
    </w:p>
    <w:p w14:paraId="727DE130" w14:textId="77777777" w:rsidR="00BF16E9" w:rsidRPr="001C1180" w:rsidRDefault="00BF16E9" w:rsidP="00BF16E9">
      <w:pPr>
        <w:tabs>
          <w:tab w:val="left" w:pos="11199"/>
          <w:tab w:val="left" w:pos="11907"/>
        </w:tabs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>Biržų rajono savivaldybės</w:t>
      </w:r>
    </w:p>
    <w:p w14:paraId="6234EAD1" w14:textId="77777777" w:rsidR="00BF16E9" w:rsidRPr="001C1180" w:rsidRDefault="00BF16E9" w:rsidP="00BF16E9">
      <w:pPr>
        <w:tabs>
          <w:tab w:val="left" w:pos="11199"/>
        </w:tabs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 xml:space="preserve">visuomenės sveikatos biuro direktoriaus </w:t>
      </w:r>
    </w:p>
    <w:p w14:paraId="232141D9" w14:textId="77777777" w:rsidR="00BF16E9" w:rsidRPr="001C1180" w:rsidRDefault="00BF16E9" w:rsidP="00BF16E9">
      <w:pPr>
        <w:tabs>
          <w:tab w:val="left" w:pos="11199"/>
        </w:tabs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>2018 m. rugsėjo 10 d.  įsakymu Nr. VO-21</w:t>
      </w:r>
    </w:p>
    <w:p w14:paraId="4DE7E737" w14:textId="77777777" w:rsidR="00BF16E9" w:rsidRPr="001C1180" w:rsidRDefault="00BF16E9" w:rsidP="00BF16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9E0A76" w14:textId="77777777" w:rsidR="00BF16E9" w:rsidRPr="001C1180" w:rsidRDefault="00BF16E9" w:rsidP="00BF16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1180">
        <w:rPr>
          <w:rFonts w:ascii="Times New Roman" w:eastAsia="Calibri" w:hAnsi="Times New Roman" w:cs="Times New Roman"/>
          <w:b/>
          <w:sz w:val="24"/>
          <w:szCs w:val="24"/>
        </w:rPr>
        <w:t>BIRŽŲ RAJONO SAVIVALDYBĖS VISUOMENĖS SVEIKATOS BIURO</w:t>
      </w:r>
    </w:p>
    <w:p w14:paraId="4E0436C5" w14:textId="5EC1A269" w:rsidR="00BF16E9" w:rsidRPr="001C1180" w:rsidRDefault="00BF16E9" w:rsidP="00BF16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118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C1180">
        <w:rPr>
          <w:rFonts w:ascii="Times New Roman" w:eastAsia="Calibri" w:hAnsi="Times New Roman" w:cs="Times New Roman"/>
          <w:b/>
          <w:sz w:val="24"/>
          <w:szCs w:val="24"/>
        </w:rPr>
        <w:t xml:space="preserve"> M. </w:t>
      </w:r>
      <w:r w:rsidR="00290CF2">
        <w:rPr>
          <w:rFonts w:ascii="Times New Roman" w:eastAsia="Calibri" w:hAnsi="Times New Roman" w:cs="Times New Roman"/>
          <w:b/>
          <w:sz w:val="24"/>
          <w:szCs w:val="24"/>
        </w:rPr>
        <w:t>KOVO</w:t>
      </w:r>
      <w:r w:rsidRPr="001C1180">
        <w:rPr>
          <w:rFonts w:ascii="Times New Roman" w:eastAsia="Calibri" w:hAnsi="Times New Roman" w:cs="Times New Roman"/>
          <w:b/>
          <w:sz w:val="24"/>
          <w:szCs w:val="24"/>
        </w:rPr>
        <w:t xml:space="preserve">  MĖNESIO DUOMENYS</w:t>
      </w:r>
    </w:p>
    <w:p w14:paraId="12B5FE9B" w14:textId="77777777" w:rsidR="00BF16E9" w:rsidRPr="001C1180" w:rsidRDefault="00BF16E9" w:rsidP="00BF16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1C118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APIE  VYKSIANČIUS SVEIKATOS UGDYMO IR MOKYMO RENGINIUS </w:t>
      </w:r>
    </w:p>
    <w:p w14:paraId="6AF54E62" w14:textId="77777777" w:rsidR="00BF16E9" w:rsidRPr="001C1180" w:rsidRDefault="00BF16E9" w:rsidP="00BF16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1C118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BIRŽŲ MIESTO IR RAJONO UGDYMO ĮSTAIGOSE</w:t>
      </w:r>
    </w:p>
    <w:p w14:paraId="5FCCE9C7" w14:textId="77777777" w:rsidR="00BF16E9" w:rsidRPr="001C1180" w:rsidRDefault="00BF16E9" w:rsidP="00BF16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20"/>
        <w:gridCol w:w="2187"/>
        <w:gridCol w:w="2603"/>
        <w:gridCol w:w="2883"/>
        <w:gridCol w:w="1635"/>
        <w:gridCol w:w="2189"/>
        <w:gridCol w:w="1318"/>
      </w:tblGrid>
      <w:tr w:rsidR="00BF16E9" w:rsidRPr="001C1180" w14:paraId="4E14A0EE" w14:textId="77777777" w:rsidTr="00447DF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71F3" w14:textId="77777777" w:rsidR="00BF16E9" w:rsidRPr="001C1180" w:rsidRDefault="00BF16E9" w:rsidP="00447DF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Eil. Nr.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5E61" w14:textId="77777777" w:rsidR="00BF16E9" w:rsidRPr="001C1180" w:rsidRDefault="00BF16E9" w:rsidP="00447DF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Data, laikas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86AD" w14:textId="77777777" w:rsidR="00BF16E9" w:rsidRPr="001C1180" w:rsidRDefault="00BF16E9" w:rsidP="00447DF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Renginio rūšis</w:t>
            </w:r>
          </w:p>
          <w:p w14:paraId="191D9A14" w14:textId="77777777" w:rsidR="00BF16E9" w:rsidRPr="001C1180" w:rsidRDefault="00BF16E9" w:rsidP="00447DF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(varžybos, pratybos, diskusija, konkursas, viktorina, radijo ar TV laida, straipsnis, atmintinė, paskaita, pamoka ir kt.)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53A" w14:textId="77777777" w:rsidR="00BF16E9" w:rsidRPr="001C1180" w:rsidRDefault="00BF16E9" w:rsidP="00447DF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Tema ar pavadinimas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423E" w14:textId="77777777" w:rsidR="00BF16E9" w:rsidRPr="001C1180" w:rsidRDefault="00BF16E9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Vieta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2C01" w14:textId="77777777" w:rsidR="00BF16E9" w:rsidRPr="001C1180" w:rsidRDefault="00BF16E9" w:rsidP="00447DF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Rezultatas</w:t>
            </w:r>
          </w:p>
          <w:p w14:paraId="5B6FCFEB" w14:textId="77777777" w:rsidR="00BF16E9" w:rsidRPr="001C1180" w:rsidRDefault="00BF16E9" w:rsidP="00447DF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(renginio dalyvių skaičius, straipsnių ar leidinių skaičius, tiražas, laidos trukmė)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54FE" w14:textId="77777777" w:rsidR="00BF16E9" w:rsidRPr="001C1180" w:rsidRDefault="00BF16E9" w:rsidP="00447DF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Tikslinė amžiaus grupė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8051" w14:textId="77777777" w:rsidR="00BF16E9" w:rsidRPr="001C1180" w:rsidRDefault="00BF16E9" w:rsidP="00447DF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C1180">
              <w:rPr>
                <w:rFonts w:ascii="Times New Roman" w:eastAsia="Calibri" w:hAnsi="Times New Roman" w:cs="Times New Roman"/>
                <w:b/>
              </w:rPr>
              <w:t>Kita aktuali informacija</w:t>
            </w:r>
          </w:p>
        </w:tc>
      </w:tr>
      <w:tr w:rsidR="00290CF2" w:rsidRPr="001C1180" w14:paraId="463398D6" w14:textId="77777777" w:rsidTr="000B6972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0CD5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3441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2024-03-04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22A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Elektroninis leidinys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A12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„Vaikai ir emocijos“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3546" w14:textId="77777777" w:rsidR="00290CF2" w:rsidRPr="00C81B9A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„DRUGELIS“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8503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vnt.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A1F9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Darželio bendruomenė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8BE27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358E4648" w14:textId="77777777" w:rsidTr="00194DCC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2C33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6DEE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2024-03-05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F4B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Elektroninis leidinys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CD4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„Vaikai ir emocijos“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0DC8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„GENYS“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731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" w:eastAsia="Corbel" w:hAnsi="Times New Roman"/>
                <w:sz w:val="24"/>
                <w:szCs w:val="24"/>
                <w:lang w:val="en-US"/>
              </w:rPr>
              <w:t>vnt</w:t>
            </w:r>
            <w:proofErr w:type="spellEnd"/>
            <w:r>
              <w:rPr>
                <w:rFonts w:ascii="Times New Roman" w:eastAsia="Corbel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BDA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Darželio bendruomenė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0BE39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4160E503" w14:textId="77777777" w:rsidTr="00AA4235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0D20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35DB7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eastAsia="Corbel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2024-03-05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E32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 xml:space="preserve">Projektas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066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 xml:space="preserve"> „Sveikas ir aktyvus pavasaris“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E9E6" w14:textId="77777777" w:rsidR="00290CF2" w:rsidRPr="00C81B9A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„GENYS“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E529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  <w:lang w:val="pt-PT"/>
              </w:rPr>
              <w:t>10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01B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„Smalsučiai“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B7053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40E99096" w14:textId="77777777" w:rsidTr="00447DFA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E7B28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89EC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2024-03-06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4CA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Elektroninis leidinys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9BF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„Vaikai ir emocijos“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BF59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„ĄŽUOLIUKAS“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6CE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vnt.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EEC6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Darželio bendruomenė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F5C6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1CDABD26" w14:textId="77777777" w:rsidTr="00F60EBB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944C" w14:textId="77777777" w:rsidR="00290CF2" w:rsidRPr="001C1180" w:rsidRDefault="00290CF2" w:rsidP="00290CF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FE3B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2024-03-07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003" w14:textId="77777777" w:rsidR="00290CF2" w:rsidRPr="001C1180" w:rsidRDefault="00290CF2" w:rsidP="00290C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Elektroninis leidinys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DDF" w14:textId="77777777" w:rsidR="00290CF2" w:rsidRPr="001C1180" w:rsidRDefault="00290CF2" w:rsidP="00290C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„Vaikai ir emocijos“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221" w14:textId="77777777" w:rsidR="00290CF2" w:rsidRPr="00E57214" w:rsidRDefault="00290CF2" w:rsidP="00290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214">
              <w:rPr>
                <w:rFonts w:ascii="Times New Roman" w:hAnsi="Times New Roman"/>
                <w:bCs/>
                <w:sz w:val="24"/>
                <w:szCs w:val="24"/>
              </w:rPr>
              <w:t>DARŽELIS – MOKYKLA „VYTURĖLIS“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95B8" w14:textId="77777777" w:rsidR="00290CF2" w:rsidRPr="00C81B9A" w:rsidRDefault="00290CF2" w:rsidP="00290C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9</w:t>
            </w:r>
            <w:r w:rsidRPr="001E2E57">
              <w:rPr>
                <w:rFonts w:ascii="Times New Roman" w:eastAsia="Corbel" w:hAnsi="Times New Roman"/>
                <w:sz w:val="24"/>
                <w:szCs w:val="24"/>
              </w:rPr>
              <w:t xml:space="preserve"> vnt.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37F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Darželio bendruomenė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555D5" w14:textId="77777777" w:rsidR="00290CF2" w:rsidRPr="001C1180" w:rsidRDefault="00290CF2" w:rsidP="00290C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53120D71" w14:textId="77777777" w:rsidTr="0029552C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1C85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D941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2024-03-08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2A2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Elektroninis leidinys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988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„Vaikai ir emocijos“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C796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„RUGELIS“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5E3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vnt.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8A9F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Darželių bendruomenės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EE8B5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4A9044F2" w14:textId="77777777" w:rsidTr="00447DFA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8FE6" w14:textId="77777777" w:rsidR="00290CF2" w:rsidRPr="001C1180" w:rsidRDefault="00290CF2" w:rsidP="00290CF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F6151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4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5AD8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D1BA" w14:textId="77777777" w:rsidR="00290CF2" w:rsidRPr="00E57214" w:rsidRDefault="00290CF2" w:rsidP="00290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214">
              <w:rPr>
                <w:rFonts w:ascii="Times New Roman" w:hAnsi="Times New Roman"/>
                <w:bCs/>
                <w:sz w:val="24"/>
                <w:szCs w:val="24"/>
              </w:rPr>
              <w:t>DARŽELIS – MOKYKLA „VYTURĖLIS“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D4CA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02BE9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„Švelnučių“, „Šnekučių“ grupės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8460" w14:textId="77777777" w:rsidR="00290CF2" w:rsidRPr="001C1180" w:rsidRDefault="00290CF2" w:rsidP="00290C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65616E64" w14:textId="77777777" w:rsidTr="00447DFA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1CB3D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E960A" w14:textId="77777777" w:rsidR="00290CF2" w:rsidRPr="001C1180" w:rsidRDefault="00290CF2" w:rsidP="00BF16E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DEC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ABB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032A" w14:textId="77777777" w:rsidR="00290CF2" w:rsidRPr="00C81B9A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„RUGELIS“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3D3" w14:textId="77777777" w:rsidR="00290CF2" w:rsidRPr="001C1180" w:rsidRDefault="00290CF2" w:rsidP="00BF16E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6A8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„Bildukų“ ir „Bedančių“ grupės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2CEE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574FA06E" w14:textId="77777777" w:rsidTr="000B6972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DA8D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4677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04A5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F75F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1A6" w14:textId="77777777" w:rsidR="00290CF2" w:rsidRPr="00C81B9A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„DRUGELIS“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AD9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641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3-oji, 6-oji grupės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DA2EA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02BF1B96" w14:textId="77777777" w:rsidTr="00AA4235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895C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44965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2024-03-19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594C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7587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95F" w14:textId="77777777" w:rsidR="00290CF2" w:rsidRPr="00C81B9A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„GENYS“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C660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  <w:lang w:val="en-US"/>
              </w:rPr>
              <w:t xml:space="preserve">20 </w:t>
            </w:r>
            <w:proofErr w:type="gramStart"/>
            <w:r>
              <w:rPr>
                <w:rFonts w:ascii="Times New Roman" w:eastAsia="Corbel" w:hAnsi="Times New Roman"/>
                <w:sz w:val="24"/>
                <w:szCs w:val="24"/>
                <w:lang w:val="en-US"/>
              </w:rPr>
              <w:t>dal</w:t>
            </w:r>
            <w:proofErr w:type="gramEnd"/>
            <w:r>
              <w:rPr>
                <w:rFonts w:ascii="Times New Roman" w:eastAsia="Corbel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194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„Saulės zuikučių“ , „Smalsučių“ grupės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6728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5CE5B131" w14:textId="77777777" w:rsidTr="00AA4235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09DA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F187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2024-03-19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FDD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 xml:space="preserve">Projektas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277D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„Sveikas ir aktyvus pavasaris“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B6F5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„GENYS“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B8F6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  <w:lang w:val="pt-PT"/>
              </w:rPr>
              <w:t>10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4AE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„Smalsučiai“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B23B6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659AF2DA" w14:textId="77777777" w:rsidTr="004307A2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87DA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BB59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044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3D9D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2DD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„ĄŽUOLIUKAS“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1888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D0A0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„Smalsučiai“, „Gudručiai“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854E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5A89A211" w14:textId="77777777" w:rsidTr="00447DFA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763B" w14:textId="77777777" w:rsidR="00290CF2" w:rsidRPr="001C1180" w:rsidRDefault="00290CF2" w:rsidP="00290CF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7186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2024-03-21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1572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8251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3756" w14:textId="77777777" w:rsidR="00290CF2" w:rsidRPr="00C81B9A" w:rsidRDefault="00290CF2" w:rsidP="00290C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214">
              <w:rPr>
                <w:rFonts w:ascii="Times New Roman" w:hAnsi="Times New Roman"/>
                <w:bCs/>
                <w:sz w:val="24"/>
                <w:szCs w:val="24"/>
              </w:rPr>
              <w:t>DARŽELIS – MOKYKLA „VYTURĖLIS“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D3F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8F3A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„Spinduliukų“, „Linksmučių“ grupės</w:t>
            </w:r>
          </w:p>
          <w:p w14:paraId="0760A001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Jungtinė specialiojo ugdymo klasė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0A7A" w14:textId="77777777" w:rsidR="00290CF2" w:rsidRPr="001C1180" w:rsidRDefault="00290CF2" w:rsidP="00290C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2521376F" w14:textId="77777777" w:rsidTr="00447DFA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B4568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A1D0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2024-03-22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C4A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A05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9476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„RUGELIS“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5A1E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1646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„Pabiručių“ grupė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726B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2E00A2EF" w14:textId="77777777" w:rsidTr="00447DFA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5885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CD4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2024-03-25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192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3C7C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812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„DRUGELIS“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A4E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8BEA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10-oji, 8-oji grupės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7815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40DCBF02" w14:textId="77777777" w:rsidTr="00447DFA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7747A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5B5E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2024-03-26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FF8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F71F" w14:textId="77777777" w:rsidR="00290CF2" w:rsidRPr="001C1180" w:rsidRDefault="00290CF2" w:rsidP="00BF16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BC9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„GENYS“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2A9A" w14:textId="77777777" w:rsidR="00290CF2" w:rsidRPr="00C81B9A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  <w:lang w:val="en-US"/>
              </w:rPr>
              <w:t xml:space="preserve">20 </w:t>
            </w:r>
            <w:proofErr w:type="gramStart"/>
            <w:r>
              <w:rPr>
                <w:rFonts w:ascii="Times New Roman" w:eastAsia="Corbel" w:hAnsi="Times New Roman"/>
                <w:sz w:val="24"/>
                <w:szCs w:val="24"/>
                <w:lang w:val="en-US"/>
              </w:rPr>
              <w:t>dal</w:t>
            </w:r>
            <w:proofErr w:type="gramEnd"/>
            <w:r>
              <w:rPr>
                <w:rFonts w:ascii="Times New Roman" w:eastAsia="Corbel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B7D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Corbel" w:hAnsi="Times New Roman"/>
                <w:sz w:val="24"/>
                <w:szCs w:val="24"/>
              </w:rPr>
              <w:t>Aitvariukų</w:t>
            </w:r>
            <w:proofErr w:type="spellEnd"/>
            <w:r>
              <w:rPr>
                <w:rFonts w:ascii="Times New Roman" w:eastAsia="Corbel" w:hAnsi="Times New Roman"/>
                <w:sz w:val="24"/>
                <w:szCs w:val="24"/>
              </w:rPr>
              <w:t>“, „Kiškučių“ grupės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49DF7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60669F1A" w14:textId="77777777" w:rsidTr="00194DCC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84FE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2F93C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2024-03-26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177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 xml:space="preserve">Projektas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6F0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 xml:space="preserve"> „Sveikas ir aktyvus pavasaris“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0D76" w14:textId="77777777" w:rsidR="00290CF2" w:rsidRPr="00C81B9A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„GENYS“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2B27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  <w:lang w:val="pt-PT"/>
              </w:rPr>
              <w:t>10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555B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„Smalsučiai“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43E5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6619A71E" w14:textId="77777777" w:rsidTr="004307A2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8C79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EA9B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eastAsia="Corbel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2024-03-27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FE52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6A9B" w14:textId="77777777" w:rsidR="00290CF2" w:rsidRPr="001E2C99" w:rsidRDefault="00290CF2" w:rsidP="00BF16E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8C7C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B9A">
              <w:rPr>
                <w:rFonts w:ascii="Times New Roman" w:hAnsi="Times New Roman"/>
                <w:bCs/>
                <w:sz w:val="24"/>
                <w:szCs w:val="24"/>
              </w:rPr>
              <w:t>LOPŠELIS – DARŽELIS „ĄŽUOLIUKAS“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3229" w14:textId="77777777" w:rsidR="00290CF2" w:rsidRDefault="00290CF2" w:rsidP="00BF1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22D1" w14:textId="77777777" w:rsidR="00290CF2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„Bitutės“, „Varliukai“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702F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F2" w:rsidRPr="001C1180" w14:paraId="37560F25" w14:textId="77777777" w:rsidTr="004307A2">
        <w:trPr>
          <w:trHeight w:val="6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2742" w14:textId="77777777" w:rsidR="00290CF2" w:rsidRPr="001C1180" w:rsidRDefault="00290CF2" w:rsidP="00BF16E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BE08" w14:textId="77777777" w:rsidR="00290CF2" w:rsidRPr="001C1180" w:rsidRDefault="00290CF2" w:rsidP="00BF16E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2024-03-29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1572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Edukacinė veikla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1DF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„Emocijų pažinimas“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F81F" w14:textId="77777777" w:rsidR="00290CF2" w:rsidRPr="00E57214" w:rsidRDefault="00290CF2" w:rsidP="00BF16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214">
              <w:rPr>
                <w:rFonts w:ascii="Times New Roman" w:hAnsi="Times New Roman"/>
                <w:bCs/>
                <w:sz w:val="24"/>
                <w:szCs w:val="24"/>
              </w:rPr>
              <w:t>BIRŽŲ RAJONO KIRDONIŲ DAUGIAFUNKCIS CENTRAS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1E6" w14:textId="77777777" w:rsidR="00290CF2" w:rsidRPr="001C1180" w:rsidRDefault="00290CF2" w:rsidP="00BF16E9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dal.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ADF0" w14:textId="77777777" w:rsidR="00290CF2" w:rsidRPr="001C1180" w:rsidRDefault="00290CF2" w:rsidP="00290CF2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eastAsia="Corbel" w:hAnsi="Times New Roman"/>
                <w:sz w:val="24"/>
                <w:szCs w:val="24"/>
              </w:rPr>
              <w:t>„Drugeliai“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B3EA" w14:textId="77777777" w:rsidR="00290CF2" w:rsidRPr="001C1180" w:rsidRDefault="00290CF2" w:rsidP="00BF16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F49AB2" w14:textId="77777777" w:rsidR="00BF16E9" w:rsidRPr="001C1180" w:rsidRDefault="00BF16E9" w:rsidP="00BF16E9">
      <w:pPr>
        <w:tabs>
          <w:tab w:val="left" w:pos="8505"/>
          <w:tab w:val="left" w:pos="12758"/>
        </w:tabs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75DF8E28" w14:textId="77777777" w:rsidR="00BF16E9" w:rsidRPr="001C1180" w:rsidRDefault="00BF16E9" w:rsidP="00BF16E9">
      <w:pPr>
        <w:tabs>
          <w:tab w:val="left" w:pos="8505"/>
          <w:tab w:val="left" w:pos="12758"/>
        </w:tabs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>Visuomenės sveikatos specialistė,</w:t>
      </w:r>
    </w:p>
    <w:p w14:paraId="1C5D792A" w14:textId="5EC96874" w:rsidR="00BF16E9" w:rsidRPr="001C1180" w:rsidRDefault="00BF16E9" w:rsidP="00BF16E9">
      <w:pPr>
        <w:tabs>
          <w:tab w:val="left" w:pos="8364"/>
          <w:tab w:val="left" w:pos="12333"/>
        </w:tabs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vykdanti vaikų ir jaunimo sveikatos priežiūrą</w:t>
      </w:r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 xml:space="preserve">Jurgita </w:t>
      </w:r>
      <w:proofErr w:type="spellStart"/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>Skujienė</w:t>
      </w:r>
      <w:proofErr w:type="spellEnd"/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>202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0</w:t>
      </w:r>
      <w:r w:rsidR="00290CF2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Pr="001C1180"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="00290CF2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2D38BE">
        <w:rPr>
          <w:rFonts w:ascii="Times New Roman" w:eastAsia="Calibri" w:hAnsi="Times New Roman" w:cs="Times New Roman"/>
          <w:sz w:val="24"/>
          <w:szCs w:val="24"/>
          <w:lang w:eastAsia="x-none"/>
        </w:rPr>
        <w:t>9</w:t>
      </w:r>
    </w:p>
    <w:p w14:paraId="48FDF1A3" w14:textId="77777777" w:rsidR="00BF16E9" w:rsidRDefault="00BF16E9" w:rsidP="00BF16E9"/>
    <w:p w14:paraId="01A65FD9" w14:textId="77777777" w:rsidR="00BF16E9" w:rsidRDefault="00BF16E9"/>
    <w:sectPr w:rsidR="00BF16E9" w:rsidSect="009828D9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5581"/>
    <w:multiLevelType w:val="hybridMultilevel"/>
    <w:tmpl w:val="20105A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21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9"/>
    <w:rsid w:val="00290CF2"/>
    <w:rsid w:val="002D38BE"/>
    <w:rsid w:val="00911C07"/>
    <w:rsid w:val="009828D9"/>
    <w:rsid w:val="00B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342F"/>
  <w15:chartTrackingRefBased/>
  <w15:docId w15:val="{8DD8372A-8A99-49FC-9ECE-1C392558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16E9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Skujiene</dc:creator>
  <cp:keywords/>
  <dc:description/>
  <cp:lastModifiedBy>Jurgita Skujiene</cp:lastModifiedBy>
  <cp:revision>3</cp:revision>
  <dcterms:created xsi:type="dcterms:W3CDTF">2024-02-23T06:12:00Z</dcterms:created>
  <dcterms:modified xsi:type="dcterms:W3CDTF">2024-02-29T14:19:00Z</dcterms:modified>
</cp:coreProperties>
</file>